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29E9" w14:textId="77777777" w:rsidR="00D562DB" w:rsidRDefault="000C2B4E" w:rsidP="000C2B4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USEFUL VOCABULARY</w:t>
      </w:r>
    </w:p>
    <w:p w14:paraId="185BB553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ssignment</w:t>
      </w:r>
      <w:r w:rsidR="005273C7" w:rsidRPr="005273C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273C7">
        <w:rPr>
          <w:rFonts w:ascii="Times New Roman" w:hAnsi="Times New Roman" w:cs="Times New Roman"/>
          <w:sz w:val="28"/>
          <w:szCs w:val="28"/>
        </w:rPr>
        <w:t>задание</w:t>
      </w:r>
    </w:p>
    <w:p w14:paraId="1147F75D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enefactor</w:t>
      </w:r>
      <w:r w:rsidR="005273C7" w:rsidRPr="005273C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273C7">
        <w:rPr>
          <w:rFonts w:ascii="Times New Roman" w:hAnsi="Times New Roman" w:cs="Times New Roman"/>
          <w:sz w:val="28"/>
          <w:szCs w:val="28"/>
        </w:rPr>
        <w:t>благодетель</w:t>
      </w:r>
    </w:p>
    <w:p w14:paraId="10E965D5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haritable</w:t>
      </w:r>
      <w:r w:rsidR="005273C7" w:rsidRPr="005273C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273C7">
        <w:rPr>
          <w:rFonts w:ascii="Times New Roman" w:hAnsi="Times New Roman" w:cs="Times New Roman"/>
          <w:sz w:val="28"/>
          <w:szCs w:val="28"/>
        </w:rPr>
        <w:t>благотворительный</w:t>
      </w:r>
    </w:p>
    <w:p w14:paraId="64F454F3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ontribution </w:t>
      </w:r>
      <w:r w:rsidR="005273C7" w:rsidRPr="005273C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273C7">
        <w:rPr>
          <w:rFonts w:ascii="Times New Roman" w:hAnsi="Times New Roman" w:cs="Times New Roman"/>
          <w:sz w:val="28"/>
          <w:szCs w:val="28"/>
        </w:rPr>
        <w:t>вклад</w:t>
      </w:r>
    </w:p>
    <w:p w14:paraId="0C6BCD71" w14:textId="6B738065" w:rsidR="005273C7" w:rsidRPr="005273C7" w:rsidRDefault="00A551E8" w:rsidP="000C2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engine </w:t>
      </w:r>
      <w:r w:rsidRPr="005273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273C7" w:rsidRPr="00527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двигатель</w:t>
      </w:r>
    </w:p>
    <w:p w14:paraId="1EB50F64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nterprise</w:t>
      </w:r>
      <w:r w:rsidR="005273C7" w:rsidRPr="005273C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273C7">
        <w:rPr>
          <w:rFonts w:ascii="Times New Roman" w:hAnsi="Times New Roman" w:cs="Times New Roman"/>
          <w:sz w:val="28"/>
          <w:szCs w:val="28"/>
        </w:rPr>
        <w:t>предприятие</w:t>
      </w:r>
    </w:p>
    <w:p w14:paraId="231C30AB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ntrepreneur</w:t>
      </w:r>
      <w:r w:rsidR="005273C7" w:rsidRPr="00AC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- предприниматель</w:t>
      </w:r>
    </w:p>
    <w:p w14:paraId="0B83D296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xhibit</w:t>
      </w:r>
      <w:r w:rsidR="005273C7" w:rsidRPr="00AC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- экспонат</w:t>
      </w:r>
    </w:p>
    <w:p w14:paraId="5B327C63" w14:textId="49118BE4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air</w:t>
      </w:r>
      <w:r w:rsidR="005273C7">
        <w:rPr>
          <w:rFonts w:ascii="Times New Roman" w:hAnsi="Times New Roman" w:cs="Times New Roman"/>
          <w:sz w:val="28"/>
          <w:szCs w:val="28"/>
        </w:rPr>
        <w:t xml:space="preserve"> -</w:t>
      </w:r>
      <w:r w:rsidR="00A55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ярмарка</w:t>
      </w:r>
    </w:p>
    <w:p w14:paraId="3ADACF23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lax</w:t>
      </w:r>
      <w:r w:rsidR="005273C7">
        <w:rPr>
          <w:rFonts w:ascii="Times New Roman" w:hAnsi="Times New Roman" w:cs="Times New Roman"/>
          <w:sz w:val="28"/>
          <w:szCs w:val="28"/>
        </w:rPr>
        <w:t xml:space="preserve"> - лен</w:t>
      </w:r>
    </w:p>
    <w:p w14:paraId="77493E23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leet</w:t>
      </w:r>
      <w:r w:rsidR="005273C7">
        <w:rPr>
          <w:rFonts w:ascii="Times New Roman" w:hAnsi="Times New Roman" w:cs="Times New Roman"/>
          <w:sz w:val="28"/>
          <w:szCs w:val="28"/>
        </w:rPr>
        <w:t xml:space="preserve"> - флот</w:t>
      </w:r>
    </w:p>
    <w:p w14:paraId="4FE1CF68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uild</w:t>
      </w:r>
      <w:r w:rsidR="005273C7">
        <w:rPr>
          <w:rFonts w:ascii="Times New Roman" w:hAnsi="Times New Roman" w:cs="Times New Roman"/>
          <w:sz w:val="28"/>
          <w:szCs w:val="28"/>
        </w:rPr>
        <w:t xml:space="preserve"> - гильдия</w:t>
      </w:r>
    </w:p>
    <w:p w14:paraId="24DEAB04" w14:textId="7D5A873D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oint</w:t>
      </w:r>
      <w:r w:rsidR="005273C7" w:rsidRPr="00AC05A0">
        <w:rPr>
          <w:rFonts w:ascii="Times New Roman" w:hAnsi="Times New Roman" w:cs="Times New Roman"/>
          <w:b/>
          <w:sz w:val="28"/>
          <w:szCs w:val="28"/>
        </w:rPr>
        <w:t>-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stock</w:t>
      </w:r>
      <w:r w:rsidR="005273C7">
        <w:rPr>
          <w:rFonts w:ascii="Times New Roman" w:hAnsi="Times New Roman" w:cs="Times New Roman"/>
          <w:sz w:val="28"/>
          <w:szCs w:val="28"/>
        </w:rPr>
        <w:t xml:space="preserve"> </w:t>
      </w:r>
      <w:r w:rsidR="00A551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273C7">
        <w:rPr>
          <w:rFonts w:ascii="Times New Roman" w:hAnsi="Times New Roman" w:cs="Times New Roman"/>
          <w:sz w:val="28"/>
          <w:szCs w:val="28"/>
        </w:rPr>
        <w:t xml:space="preserve"> акционерное общество</w:t>
      </w:r>
    </w:p>
    <w:p w14:paraId="0D5370F4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erchant</w:t>
      </w:r>
      <w:r w:rsidR="005273C7">
        <w:rPr>
          <w:rFonts w:ascii="Times New Roman" w:hAnsi="Times New Roman" w:cs="Times New Roman"/>
          <w:sz w:val="28"/>
          <w:szCs w:val="28"/>
        </w:rPr>
        <w:t xml:space="preserve"> - купец</w:t>
      </w:r>
    </w:p>
    <w:p w14:paraId="5520F278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odest</w:t>
      </w:r>
      <w:r w:rsidR="005273C7">
        <w:rPr>
          <w:rFonts w:ascii="Times New Roman" w:hAnsi="Times New Roman" w:cs="Times New Roman"/>
          <w:sz w:val="28"/>
          <w:szCs w:val="28"/>
        </w:rPr>
        <w:t xml:space="preserve"> - скромный</w:t>
      </w:r>
    </w:p>
    <w:p w14:paraId="6C02B76A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atron</w:t>
      </w:r>
      <w:r w:rsidR="005273C7" w:rsidRPr="00AC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- покровитель</w:t>
      </w:r>
    </w:p>
    <w:p w14:paraId="3F4344D6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easant</w:t>
      </w:r>
      <w:r w:rsidR="005273C7" w:rsidRPr="00AC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- крестьянин</w:t>
      </w:r>
    </w:p>
    <w:p w14:paraId="12B48BCE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hilanthropist</w:t>
      </w:r>
      <w:r w:rsidR="005273C7" w:rsidRPr="00AC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- благотворитель</w:t>
      </w:r>
    </w:p>
    <w:p w14:paraId="33640AF2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rofitable</w:t>
      </w:r>
      <w:r w:rsidR="005273C7" w:rsidRPr="00AC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C7">
        <w:rPr>
          <w:rFonts w:ascii="Times New Roman" w:hAnsi="Times New Roman" w:cs="Times New Roman"/>
          <w:sz w:val="28"/>
          <w:szCs w:val="28"/>
        </w:rPr>
        <w:t>- прибыльный</w:t>
      </w:r>
    </w:p>
    <w:p w14:paraId="2004A6BB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egiment</w:t>
      </w:r>
      <w:r w:rsidR="005273C7">
        <w:rPr>
          <w:rFonts w:ascii="Times New Roman" w:hAnsi="Times New Roman" w:cs="Times New Roman"/>
          <w:sz w:val="28"/>
          <w:szCs w:val="28"/>
        </w:rPr>
        <w:t xml:space="preserve"> - полк</w:t>
      </w:r>
    </w:p>
    <w:p w14:paraId="6D7D0BFA" w14:textId="35E7CEAB" w:rsidR="005273C7" w:rsidRPr="005273C7" w:rsidRDefault="008164C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serf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273C7">
        <w:rPr>
          <w:rFonts w:ascii="Times New Roman" w:hAnsi="Times New Roman" w:cs="Times New Roman"/>
          <w:sz w:val="28"/>
          <w:szCs w:val="28"/>
        </w:rPr>
        <w:t xml:space="preserve"> крепостной</w:t>
      </w:r>
    </w:p>
    <w:p w14:paraId="714170ED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ewerage</w:t>
      </w:r>
      <w:r w:rsidR="005273C7">
        <w:rPr>
          <w:rFonts w:ascii="Times New Roman" w:hAnsi="Times New Roman" w:cs="Times New Roman"/>
          <w:sz w:val="28"/>
          <w:szCs w:val="28"/>
        </w:rPr>
        <w:t xml:space="preserve"> - канализация</w:t>
      </w:r>
    </w:p>
    <w:p w14:paraId="76961EB8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hareholder</w:t>
      </w:r>
      <w:r w:rsidR="005273C7">
        <w:rPr>
          <w:rFonts w:ascii="Times New Roman" w:hAnsi="Times New Roman" w:cs="Times New Roman"/>
          <w:sz w:val="28"/>
          <w:szCs w:val="28"/>
        </w:rPr>
        <w:t xml:space="preserve"> - акционер</w:t>
      </w:r>
    </w:p>
    <w:p w14:paraId="782564F6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howcase</w:t>
      </w:r>
      <w:r w:rsidR="005273C7">
        <w:rPr>
          <w:rFonts w:ascii="Times New Roman" w:hAnsi="Times New Roman" w:cs="Times New Roman"/>
          <w:sz w:val="28"/>
          <w:szCs w:val="28"/>
        </w:rPr>
        <w:t xml:space="preserve"> - витрина</w:t>
      </w:r>
    </w:p>
    <w:p w14:paraId="4D9F35C4" w14:textId="77777777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pinning</w:t>
      </w:r>
      <w:r w:rsidR="005273C7">
        <w:rPr>
          <w:rFonts w:ascii="Times New Roman" w:hAnsi="Times New Roman" w:cs="Times New Roman"/>
          <w:sz w:val="28"/>
          <w:szCs w:val="28"/>
        </w:rPr>
        <w:t xml:space="preserve"> - прядение</w:t>
      </w:r>
    </w:p>
    <w:p w14:paraId="6FDE788A" w14:textId="54DF718F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tock</w:t>
      </w:r>
      <w:r w:rsidR="005273C7">
        <w:rPr>
          <w:rFonts w:ascii="Times New Roman" w:hAnsi="Times New Roman" w:cs="Times New Roman"/>
          <w:sz w:val="28"/>
          <w:szCs w:val="28"/>
        </w:rPr>
        <w:t xml:space="preserve"> </w:t>
      </w:r>
      <w:r w:rsidR="008164C0" w:rsidRPr="008164C0">
        <w:rPr>
          <w:rFonts w:ascii="Times New Roman" w:hAnsi="Times New Roman" w:cs="Times New Roman"/>
          <w:sz w:val="28"/>
          <w:szCs w:val="28"/>
        </w:rPr>
        <w:t>-</w:t>
      </w:r>
      <w:r w:rsidR="005273C7">
        <w:rPr>
          <w:rFonts w:ascii="Times New Roman" w:hAnsi="Times New Roman" w:cs="Times New Roman"/>
          <w:sz w:val="28"/>
          <w:szCs w:val="28"/>
        </w:rPr>
        <w:t xml:space="preserve"> фондовый, акционерный</w:t>
      </w:r>
    </w:p>
    <w:p w14:paraId="44C34C41" w14:textId="75536312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rade</w:t>
      </w:r>
      <w:r w:rsidR="005273C7">
        <w:rPr>
          <w:rFonts w:ascii="Times New Roman" w:hAnsi="Times New Roman" w:cs="Times New Roman"/>
          <w:sz w:val="28"/>
          <w:szCs w:val="28"/>
        </w:rPr>
        <w:t xml:space="preserve"> </w:t>
      </w:r>
      <w:r w:rsidR="008164C0" w:rsidRPr="008164C0">
        <w:rPr>
          <w:rFonts w:ascii="Times New Roman" w:hAnsi="Times New Roman" w:cs="Times New Roman"/>
          <w:sz w:val="28"/>
          <w:szCs w:val="28"/>
        </w:rPr>
        <w:t>-</w:t>
      </w:r>
      <w:r w:rsidR="005273C7">
        <w:rPr>
          <w:rFonts w:ascii="Times New Roman" w:hAnsi="Times New Roman" w:cs="Times New Roman"/>
          <w:sz w:val="28"/>
          <w:szCs w:val="28"/>
        </w:rPr>
        <w:t xml:space="preserve"> ремесло, торговля</w:t>
      </w:r>
    </w:p>
    <w:p w14:paraId="135138DA" w14:textId="4DD3470C" w:rsidR="005273C7" w:rsidRPr="005273C7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atermill</w:t>
      </w:r>
      <w:r w:rsidR="005273C7">
        <w:rPr>
          <w:rFonts w:ascii="Times New Roman" w:hAnsi="Times New Roman" w:cs="Times New Roman"/>
          <w:sz w:val="28"/>
          <w:szCs w:val="28"/>
        </w:rPr>
        <w:t xml:space="preserve"> </w:t>
      </w:r>
      <w:r w:rsidR="008164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273C7">
        <w:rPr>
          <w:rFonts w:ascii="Times New Roman" w:hAnsi="Times New Roman" w:cs="Times New Roman"/>
          <w:sz w:val="28"/>
          <w:szCs w:val="28"/>
        </w:rPr>
        <w:t xml:space="preserve"> водяная мельница</w:t>
      </w:r>
    </w:p>
    <w:p w14:paraId="2DFEB181" w14:textId="77777777" w:rsidR="005273C7" w:rsidRPr="0019488A" w:rsidRDefault="00AC05A0" w:rsidP="000C2B4E">
      <w:pPr>
        <w:rPr>
          <w:rFonts w:ascii="Times New Roman" w:hAnsi="Times New Roman" w:cs="Times New Roman"/>
          <w:sz w:val="28"/>
          <w:szCs w:val="28"/>
        </w:rPr>
      </w:pPr>
      <w:r w:rsidRPr="00AC05A0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5273C7" w:rsidRPr="00AC05A0">
        <w:rPr>
          <w:rFonts w:ascii="Times New Roman" w:hAnsi="Times New Roman" w:cs="Times New Roman"/>
          <w:b/>
          <w:sz w:val="28"/>
          <w:szCs w:val="28"/>
          <w:lang w:val="en-US"/>
        </w:rPr>
        <w:t>eaving</w:t>
      </w:r>
      <w:r w:rsidR="0019488A">
        <w:rPr>
          <w:rFonts w:ascii="Times New Roman" w:hAnsi="Times New Roman" w:cs="Times New Roman"/>
          <w:sz w:val="28"/>
          <w:szCs w:val="28"/>
        </w:rPr>
        <w:t xml:space="preserve"> - ткачество</w:t>
      </w:r>
    </w:p>
    <w:p w14:paraId="1EEC5F15" w14:textId="77777777" w:rsidR="00A67D55" w:rsidRPr="00AC05A0" w:rsidRDefault="00A67D55" w:rsidP="000C2B4E">
      <w:pPr>
        <w:rPr>
          <w:rFonts w:ascii="Times New Roman" w:hAnsi="Times New Roman" w:cs="Times New Roman"/>
          <w:sz w:val="28"/>
          <w:szCs w:val="28"/>
        </w:rPr>
      </w:pPr>
    </w:p>
    <w:sectPr w:rsidR="00A67D55" w:rsidRPr="00AC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4E"/>
    <w:rsid w:val="000C2B4E"/>
    <w:rsid w:val="0019488A"/>
    <w:rsid w:val="002C13EA"/>
    <w:rsid w:val="00480F8C"/>
    <w:rsid w:val="005273C7"/>
    <w:rsid w:val="008164C0"/>
    <w:rsid w:val="00A551E8"/>
    <w:rsid w:val="00A67D55"/>
    <w:rsid w:val="00AC05A0"/>
    <w:rsid w:val="00D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98BC"/>
  <w15:docId w15:val="{26B38842-E796-48F6-93AF-D2DCCF04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FF7B-93CF-4434-8176-D0A71908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 Валерьевич Громов</cp:lastModifiedBy>
  <cp:revision>5</cp:revision>
  <dcterms:created xsi:type="dcterms:W3CDTF">2025-05-03T11:01:00Z</dcterms:created>
  <dcterms:modified xsi:type="dcterms:W3CDTF">2025-05-14T09:28:00Z</dcterms:modified>
</cp:coreProperties>
</file>